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6FCB" w14:textId="49460B14" w:rsidR="00DE0AFC" w:rsidRPr="001D4B3F" w:rsidRDefault="001D4B3F" w:rsidP="00DE0AFC">
      <w:pPr>
        <w:spacing w:line="272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</w:t>
      </w:r>
      <w:r w:rsidR="00DE0AFC" w:rsidRPr="001D4B3F">
        <w:rPr>
          <w:rFonts w:hint="eastAsia"/>
          <w:color w:val="auto"/>
          <w:sz w:val="24"/>
          <w:szCs w:val="24"/>
        </w:rPr>
        <w:t>様式</w:t>
      </w:r>
      <w:r w:rsidR="00C920F5" w:rsidRPr="001D4B3F">
        <w:rPr>
          <w:rFonts w:hint="eastAsia"/>
          <w:color w:val="auto"/>
          <w:sz w:val="24"/>
          <w:szCs w:val="24"/>
        </w:rPr>
        <w:t>第４号</w:t>
      </w:r>
      <w:r>
        <w:rPr>
          <w:rFonts w:hint="eastAsia"/>
          <w:color w:val="auto"/>
          <w:sz w:val="24"/>
          <w:szCs w:val="24"/>
        </w:rPr>
        <w:t>）</w:t>
      </w:r>
    </w:p>
    <w:p w14:paraId="665E9B48" w14:textId="77777777" w:rsidR="00DE0AFC" w:rsidRDefault="00DE0AFC" w:rsidP="00DE0AFC">
      <w:pPr>
        <w:spacing w:line="272" w:lineRule="exact"/>
      </w:pPr>
    </w:p>
    <w:p w14:paraId="5677FF82" w14:textId="77777777" w:rsidR="00DE0AFC" w:rsidRDefault="00DE0AFC" w:rsidP="00DE0AFC">
      <w:pPr>
        <w:pStyle w:val="aa"/>
        <w:spacing w:line="272" w:lineRule="exact"/>
        <w:jc w:val="center"/>
        <w:rPr>
          <w:rFonts w:ascii="ＭＳ 明朝" w:eastAsia="ＭＳ 明朝" w:hAnsi="ＭＳ 明朝"/>
          <w:spacing w:val="-3"/>
          <w:sz w:val="24"/>
        </w:rPr>
      </w:pPr>
      <w:r>
        <w:rPr>
          <w:rFonts w:ascii="ＭＳ 明朝" w:eastAsia="ＭＳ 明朝" w:hAnsi="ＭＳ 明朝" w:hint="eastAsia"/>
          <w:spacing w:val="-5"/>
          <w:sz w:val="24"/>
        </w:rPr>
        <w:t>会　社　概　要</w:t>
      </w:r>
    </w:p>
    <w:p w14:paraId="5491FCB6" w14:textId="77777777" w:rsidR="00DE0AFC" w:rsidRDefault="00DE0AFC" w:rsidP="00DE0AFC"/>
    <w:tbl>
      <w:tblPr>
        <w:tblW w:w="9344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75"/>
      </w:tblGrid>
      <w:tr w:rsidR="00921D3E" w14:paraId="3E43B6D5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518472" w14:textId="1F23EB4A" w:rsidR="00054C62" w:rsidRPr="00054C62" w:rsidRDefault="00921D3E" w:rsidP="001D4B3F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</w:rPr>
              <w:t>会社名称（本社）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E5B454" w14:textId="77777777" w:rsidR="00921D3E" w:rsidRDefault="00921D3E" w:rsidP="00921D3E">
            <w:pPr>
              <w:spacing w:line="361" w:lineRule="exact"/>
            </w:pPr>
          </w:p>
        </w:tc>
      </w:tr>
      <w:tr w:rsidR="00921D3E" w14:paraId="5591681D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B637E67" w14:textId="404CEDFC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79D29B" w14:textId="77777777" w:rsidR="00921D3E" w:rsidRDefault="00921D3E" w:rsidP="00921D3E">
            <w:pPr>
              <w:spacing w:line="361" w:lineRule="exact"/>
            </w:pPr>
          </w:p>
        </w:tc>
      </w:tr>
      <w:tr w:rsidR="00921D3E" w14:paraId="478DC2EC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69FCED" w14:textId="043F98D7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  <w:spacing w:val="-3"/>
              </w:rPr>
              <w:t>設立日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1902D0" w14:textId="2C8D6A74" w:rsidR="00921D3E" w:rsidRDefault="00921D3E" w:rsidP="00921D3E">
            <w:pPr>
              <w:spacing w:line="361" w:lineRule="exact"/>
              <w:jc w:val="center"/>
            </w:pPr>
            <w:r>
              <w:rPr>
                <w:rFonts w:hint="eastAsia"/>
              </w:rPr>
              <w:t xml:space="preserve">年　</w:t>
            </w:r>
            <w:r w:rsidR="00054C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054C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21D3E" w14:paraId="1708C8BE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E688A2C" w14:textId="1C39CDF9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23359CC" w14:textId="11FE213D" w:rsidR="00921D3E" w:rsidRDefault="00921D3E" w:rsidP="00921D3E">
            <w:pPr>
              <w:spacing w:line="361" w:lineRule="exact"/>
              <w:ind w:firstLineChars="900" w:firstLine="1890"/>
            </w:pPr>
          </w:p>
        </w:tc>
      </w:tr>
      <w:tr w:rsidR="00921D3E" w14:paraId="5FDE383D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0F774B" w14:textId="336E78A4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531877" w14:textId="5D4DD5FC" w:rsidR="00921D3E" w:rsidRDefault="00921D3E" w:rsidP="00921D3E">
            <w:pPr>
              <w:spacing w:line="361" w:lineRule="exact"/>
              <w:jc w:val="center"/>
            </w:pPr>
          </w:p>
        </w:tc>
      </w:tr>
      <w:tr w:rsidR="00921D3E" w14:paraId="50854024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113E57" w14:textId="7D463667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</w:rPr>
              <w:t>ホームページアドレス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14:paraId="4CF0E4C5" w14:textId="4DD2DBD4" w:rsidR="00921D3E" w:rsidRPr="00054C62" w:rsidRDefault="00921D3E" w:rsidP="00921D3E">
            <w:pPr>
              <w:jc w:val="center"/>
            </w:pPr>
          </w:p>
        </w:tc>
      </w:tr>
      <w:tr w:rsidR="00921D3E" w14:paraId="157648C5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F38E5CF" w14:textId="77777777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  <w:spacing w:val="-3"/>
              </w:rPr>
              <w:t>従業員数</w:t>
            </w:r>
          </w:p>
          <w:p w14:paraId="254EE631" w14:textId="74D52158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  <w:spacing w:val="-3"/>
              </w:rPr>
            </w:pPr>
            <w:r w:rsidRPr="00054C62">
              <w:rPr>
                <w:rFonts w:ascii="ＭＳ 明朝" w:hAnsi="ＭＳ 明朝" w:hint="eastAsia"/>
              </w:rPr>
              <w:t>（派遣就業者を除く）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14:paraId="5EE1BF57" w14:textId="2F6D2395" w:rsidR="00921D3E" w:rsidRDefault="00921D3E" w:rsidP="00921D3E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E219C" w14:paraId="6D0AD5D5" w14:textId="77777777" w:rsidTr="0055238F">
        <w:trPr>
          <w:trHeight w:val="567"/>
        </w:trPr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4AFACC" w14:textId="217C117C" w:rsidR="00DE219C" w:rsidRPr="00054C62" w:rsidRDefault="00DE219C" w:rsidP="00054C62">
            <w:pPr>
              <w:spacing w:line="361" w:lineRule="exact"/>
              <w:jc w:val="center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資本金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</w:tcPr>
          <w:p w14:paraId="498421A0" w14:textId="229E53A0" w:rsidR="00DE219C" w:rsidRDefault="00DE219C" w:rsidP="00921D3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21D3E" w14:paraId="02944E4D" w14:textId="77777777" w:rsidTr="0055238F">
        <w:tc>
          <w:tcPr>
            <w:tcW w:w="2269" w:type="dxa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55BF19" w14:textId="243771BA" w:rsidR="00921D3E" w:rsidRPr="00054C62" w:rsidRDefault="00921D3E" w:rsidP="00054C62">
            <w:pPr>
              <w:spacing w:line="361" w:lineRule="exact"/>
              <w:jc w:val="center"/>
              <w:rPr>
                <w:rFonts w:ascii="ＭＳ 明朝" w:hAnsi="ＭＳ 明朝"/>
                <w:spacing w:val="-3"/>
              </w:rPr>
            </w:pPr>
            <w:r w:rsidRPr="00054C62">
              <w:rPr>
                <w:rFonts w:ascii="ＭＳ 明朝" w:hAnsi="ＭＳ 明朝" w:hint="eastAsia"/>
                <w:spacing w:val="-3"/>
              </w:rPr>
              <w:t>売上高</w:t>
            </w:r>
          </w:p>
        </w:tc>
        <w:tc>
          <w:tcPr>
            <w:tcW w:w="7075" w:type="dxa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C912356" w14:textId="31370E47" w:rsidR="00921D3E" w:rsidRDefault="00921D3E" w:rsidP="00921D3E">
            <w:pPr>
              <w:spacing w:line="361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3"/>
              </w:rPr>
              <w:t>令和　年度（令和　年　月　日～令和　年　月　日）：</w:t>
            </w:r>
            <w:r w:rsidR="00CD6E1C">
              <w:rPr>
                <w:rFonts w:ascii="ＭＳ 明朝" w:hAnsi="ＭＳ 明朝" w:hint="eastAsia"/>
                <w:spacing w:val="-3"/>
              </w:rPr>
              <w:t xml:space="preserve">　　　　　　　　円</w:t>
            </w:r>
          </w:p>
          <w:p w14:paraId="27057163" w14:textId="282B77D6" w:rsidR="00921D3E" w:rsidRDefault="00921D3E" w:rsidP="00921D3E">
            <w:pPr>
              <w:spacing w:line="361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3"/>
              </w:rPr>
              <w:t>令和　年度（令和　年　月　日～令和　年　月　日）：</w:t>
            </w:r>
            <w:r w:rsidR="00CD6E1C">
              <w:rPr>
                <w:rFonts w:ascii="ＭＳ 明朝" w:hAnsi="ＭＳ 明朝" w:hint="eastAsia"/>
                <w:spacing w:val="-3"/>
              </w:rPr>
              <w:t xml:space="preserve">　　　　　　　　円</w:t>
            </w:r>
          </w:p>
          <w:p w14:paraId="16DB9FF6" w14:textId="26A10F81" w:rsidR="00921D3E" w:rsidRDefault="00921D3E" w:rsidP="00921D3E">
            <w:pPr>
              <w:spacing w:line="361" w:lineRule="exact"/>
            </w:pPr>
            <w:r>
              <w:rPr>
                <w:rFonts w:ascii="ＭＳ 明朝" w:hAnsi="ＭＳ 明朝" w:hint="eastAsia"/>
                <w:spacing w:val="-3"/>
              </w:rPr>
              <w:t>令和　年度（令和　年　月　日～令和　年　月　日）：</w:t>
            </w:r>
            <w:r w:rsidR="00CD6E1C">
              <w:rPr>
                <w:rFonts w:ascii="ＭＳ 明朝" w:hAnsi="ＭＳ 明朝" w:hint="eastAsia"/>
                <w:spacing w:val="-3"/>
              </w:rPr>
              <w:t xml:space="preserve">　　　　　　　　円</w:t>
            </w:r>
          </w:p>
        </w:tc>
      </w:tr>
    </w:tbl>
    <w:p w14:paraId="49F18E82" w14:textId="77777777" w:rsidR="00DE0AFC" w:rsidRDefault="00DE0AFC" w:rsidP="00DE0AFC">
      <w:pPr>
        <w:spacing w:line="272" w:lineRule="exact"/>
        <w:rPr>
          <w:rFonts w:eastAsia="Century"/>
        </w:rPr>
      </w:pPr>
      <w:r>
        <w:rPr>
          <w:rFonts w:hint="eastAsia"/>
        </w:rPr>
        <w:t>【留意事項】</w:t>
      </w:r>
    </w:p>
    <w:p w14:paraId="668E2225" w14:textId="006B74BD" w:rsidR="00054C62" w:rsidRDefault="00054C62" w:rsidP="00DE0AFC">
      <w:pPr>
        <w:spacing w:line="272" w:lineRule="exact"/>
      </w:pPr>
      <w:r>
        <w:rPr>
          <w:rFonts w:hint="eastAsia"/>
        </w:rPr>
        <w:t>・設立日は和暦で記入すること。</w:t>
      </w:r>
    </w:p>
    <w:p w14:paraId="52F4E7C0" w14:textId="4839A57A" w:rsidR="00DE0AFC" w:rsidRDefault="00DE0AFC" w:rsidP="00DE0AFC">
      <w:pPr>
        <w:spacing w:line="272" w:lineRule="exact"/>
        <w:rPr>
          <w:rFonts w:eastAsia="Century"/>
        </w:rPr>
      </w:pPr>
      <w:r>
        <w:rPr>
          <w:rFonts w:hint="eastAsia"/>
        </w:rPr>
        <w:t>・売上高欄には、直近３ヵ年の売上高を記載すること。</w:t>
      </w:r>
    </w:p>
    <w:p w14:paraId="1C290E76" w14:textId="77777777" w:rsidR="008248AD" w:rsidRDefault="008248AD" w:rsidP="00DE0AFC">
      <w:pPr>
        <w:spacing w:line="311" w:lineRule="exact"/>
        <w:rPr>
          <w:bCs/>
          <w:sz w:val="24"/>
        </w:rPr>
      </w:pPr>
    </w:p>
    <w:p w14:paraId="1B4614D9" w14:textId="11AAA00B" w:rsidR="00DE0AFC" w:rsidRPr="00054C62" w:rsidRDefault="00DE0AFC" w:rsidP="00DE0AFC">
      <w:pPr>
        <w:spacing w:line="311" w:lineRule="exact"/>
        <w:rPr>
          <w:bCs/>
        </w:rPr>
      </w:pPr>
      <w:r w:rsidRPr="00054C62">
        <w:rPr>
          <w:rFonts w:hint="eastAsia"/>
          <w:bCs/>
          <w:sz w:val="24"/>
        </w:rPr>
        <w:t>【</w:t>
      </w:r>
      <w:r w:rsidR="00054C62" w:rsidRPr="00054C62">
        <w:rPr>
          <w:rFonts w:hint="eastAsia"/>
          <w:bCs/>
          <w:sz w:val="24"/>
        </w:rPr>
        <w:t>本</w:t>
      </w:r>
      <w:r w:rsidR="00C80B17">
        <w:rPr>
          <w:rFonts w:hint="eastAsia"/>
          <w:bCs/>
          <w:sz w:val="24"/>
        </w:rPr>
        <w:t>事業</w:t>
      </w:r>
      <w:r w:rsidRPr="00054C62">
        <w:rPr>
          <w:rFonts w:hint="eastAsia"/>
          <w:bCs/>
          <w:sz w:val="24"/>
        </w:rPr>
        <w:t>の窓口となる担当者名】</w:t>
      </w:r>
    </w:p>
    <w:tbl>
      <w:tblPr>
        <w:tblW w:w="88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6504"/>
      </w:tblGrid>
      <w:tr w:rsidR="00DE0AFC" w14:paraId="74BC688F" w14:textId="77777777" w:rsidTr="00054C62"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6AD9132" w14:textId="37813072" w:rsidR="00DE0AFC" w:rsidRPr="00054C62" w:rsidRDefault="00DE0AFC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  <w:spacing w:val="-3"/>
              </w:rPr>
              <w:t>所属･役職</w:t>
            </w:r>
          </w:p>
        </w:tc>
        <w:tc>
          <w:tcPr>
            <w:tcW w:w="6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A7FC2A" w14:textId="77777777" w:rsidR="00DE0AFC" w:rsidRDefault="00DE0AFC">
            <w:pPr>
              <w:spacing w:line="361" w:lineRule="exact"/>
            </w:pPr>
          </w:p>
          <w:p w14:paraId="4681984C" w14:textId="77777777" w:rsidR="00DE0AFC" w:rsidRDefault="00DE0AFC">
            <w:pPr>
              <w:spacing w:line="361" w:lineRule="exact"/>
            </w:pPr>
          </w:p>
        </w:tc>
      </w:tr>
      <w:tr w:rsidR="00DE0AFC" w14:paraId="2D693ADC" w14:textId="77777777" w:rsidTr="00054C62"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900861F" w14:textId="3241F834" w:rsidR="00DE0AFC" w:rsidRPr="00054C62" w:rsidRDefault="00DE0AFC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  <w:spacing w:val="-3"/>
              </w:rPr>
              <w:t>氏</w:t>
            </w:r>
            <w:r w:rsidR="001D4B3F">
              <w:rPr>
                <w:rFonts w:ascii="ＭＳ 明朝" w:hAnsi="ＭＳ 明朝" w:hint="eastAsia"/>
                <w:spacing w:val="-3"/>
              </w:rPr>
              <w:t xml:space="preserve"> </w:t>
            </w:r>
            <w:r w:rsidR="001D4B3F">
              <w:rPr>
                <w:rFonts w:ascii="ＭＳ 明朝" w:hAnsi="ＭＳ 明朝"/>
                <w:spacing w:val="-3"/>
              </w:rPr>
              <w:t xml:space="preserve"> </w:t>
            </w:r>
            <w:r w:rsidRPr="00054C62">
              <w:rPr>
                <w:rFonts w:ascii="ＭＳ 明朝" w:hAnsi="ＭＳ 明朝" w:hint="eastAsia"/>
                <w:spacing w:val="-3"/>
              </w:rPr>
              <w:t>名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263BC9" w14:textId="77777777" w:rsidR="00DE0AFC" w:rsidRDefault="00DE0AFC">
            <w:pPr>
              <w:spacing w:line="361" w:lineRule="exact"/>
            </w:pPr>
          </w:p>
          <w:p w14:paraId="59D076C5" w14:textId="77777777" w:rsidR="00DE0AFC" w:rsidRDefault="00DE0AFC">
            <w:pPr>
              <w:spacing w:line="361" w:lineRule="exact"/>
            </w:pPr>
          </w:p>
        </w:tc>
      </w:tr>
      <w:tr w:rsidR="00DE0AFC" w14:paraId="37FD4B8B" w14:textId="77777777" w:rsidTr="00054C62"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097B3F" w14:textId="34B03A6D" w:rsidR="00DE0AFC" w:rsidRPr="00054C62" w:rsidRDefault="00DE0AFC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 w:rsidRPr="00054C62">
              <w:rPr>
                <w:rFonts w:ascii="ＭＳ 明朝" w:hAnsi="ＭＳ 明朝" w:hint="eastAsia"/>
                <w:spacing w:val="-3"/>
              </w:rPr>
              <w:t>電</w:t>
            </w:r>
            <w:r w:rsidR="001D4B3F">
              <w:rPr>
                <w:rFonts w:ascii="ＭＳ 明朝" w:hAnsi="ＭＳ 明朝" w:hint="eastAsia"/>
                <w:spacing w:val="-3"/>
              </w:rPr>
              <w:t xml:space="preserve"> </w:t>
            </w:r>
            <w:r w:rsidR="001D4B3F">
              <w:rPr>
                <w:rFonts w:ascii="ＭＳ 明朝" w:hAnsi="ＭＳ 明朝"/>
                <w:spacing w:val="-3"/>
              </w:rPr>
              <w:t xml:space="preserve"> </w:t>
            </w:r>
            <w:r w:rsidRPr="00054C62">
              <w:rPr>
                <w:rFonts w:ascii="ＭＳ 明朝" w:hAnsi="ＭＳ 明朝" w:hint="eastAsia"/>
                <w:spacing w:val="-3"/>
              </w:rPr>
              <w:t>話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CA07BC" w14:textId="77777777" w:rsidR="00DE0AFC" w:rsidRDefault="00DE0AFC">
            <w:pPr>
              <w:spacing w:line="361" w:lineRule="exact"/>
            </w:pPr>
          </w:p>
          <w:p w14:paraId="4A97AE0F" w14:textId="77777777" w:rsidR="00DE0AFC" w:rsidRDefault="00DE0AFC">
            <w:pPr>
              <w:spacing w:line="361" w:lineRule="exact"/>
            </w:pPr>
          </w:p>
        </w:tc>
      </w:tr>
      <w:tr w:rsidR="00DE0AFC" w14:paraId="436BA331" w14:textId="77777777" w:rsidTr="00054C62"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B6C171" w14:textId="49140D15" w:rsidR="00DE0AFC" w:rsidRPr="00054C62" w:rsidRDefault="00054C62" w:rsidP="00054C62">
            <w:pPr>
              <w:spacing w:line="36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>メールアドレス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27EDE9" w14:textId="77777777" w:rsidR="00DE0AFC" w:rsidRDefault="00DE0AFC">
            <w:pPr>
              <w:spacing w:line="361" w:lineRule="exact"/>
            </w:pPr>
          </w:p>
          <w:p w14:paraId="73DEBFA9" w14:textId="77777777" w:rsidR="00DE0AFC" w:rsidRDefault="00DE0AFC">
            <w:pPr>
              <w:spacing w:line="361" w:lineRule="exact"/>
            </w:pPr>
          </w:p>
        </w:tc>
      </w:tr>
    </w:tbl>
    <w:p w14:paraId="427403DC" w14:textId="77777777" w:rsidR="00FD7C04" w:rsidRDefault="00FD7C04"/>
    <w:sectPr w:rsidR="00FD7C04" w:rsidSect="00CD6E1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AF9F" w14:textId="77777777" w:rsidR="008B0955" w:rsidRDefault="008B0955" w:rsidP="003B576D">
      <w:r>
        <w:separator/>
      </w:r>
    </w:p>
  </w:endnote>
  <w:endnote w:type="continuationSeparator" w:id="0">
    <w:p w14:paraId="271D766E" w14:textId="77777777" w:rsidR="008B0955" w:rsidRDefault="008B0955" w:rsidP="003B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1465" w14:textId="77777777" w:rsidR="008B0955" w:rsidRDefault="008B0955" w:rsidP="003B576D">
      <w:r>
        <w:separator/>
      </w:r>
    </w:p>
  </w:footnote>
  <w:footnote w:type="continuationSeparator" w:id="0">
    <w:p w14:paraId="611550D2" w14:textId="77777777" w:rsidR="008B0955" w:rsidRDefault="008B0955" w:rsidP="003B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FC"/>
    <w:rsid w:val="00054C62"/>
    <w:rsid w:val="000B4AE9"/>
    <w:rsid w:val="000E6BA7"/>
    <w:rsid w:val="001C7118"/>
    <w:rsid w:val="001D4B3F"/>
    <w:rsid w:val="00397AFF"/>
    <w:rsid w:val="003B576D"/>
    <w:rsid w:val="003F7B9F"/>
    <w:rsid w:val="0055238F"/>
    <w:rsid w:val="005634A9"/>
    <w:rsid w:val="00642A6B"/>
    <w:rsid w:val="00665D4E"/>
    <w:rsid w:val="007A59A1"/>
    <w:rsid w:val="0080030E"/>
    <w:rsid w:val="008248AD"/>
    <w:rsid w:val="0088100D"/>
    <w:rsid w:val="008B0955"/>
    <w:rsid w:val="00900817"/>
    <w:rsid w:val="00916A77"/>
    <w:rsid w:val="00921D3E"/>
    <w:rsid w:val="00A85DDA"/>
    <w:rsid w:val="00A97B78"/>
    <w:rsid w:val="00B63AED"/>
    <w:rsid w:val="00C1685A"/>
    <w:rsid w:val="00C80B17"/>
    <w:rsid w:val="00C920F5"/>
    <w:rsid w:val="00CD6E1C"/>
    <w:rsid w:val="00CF3CB4"/>
    <w:rsid w:val="00D52F82"/>
    <w:rsid w:val="00DE0AFC"/>
    <w:rsid w:val="00DE219C"/>
    <w:rsid w:val="00E1630C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11055"/>
  <w15:chartTrackingRefBased/>
  <w15:docId w15:val="{724C4405-2806-4CC2-B8E7-873CB80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C"/>
    <w:pPr>
      <w:widowControl w:val="0"/>
    </w:pPr>
    <w:rPr>
      <w:rFonts w:ascii="Century" w:eastAsia="ＭＳ 明朝" w:hAnsi="Century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E0AFC"/>
    <w:pPr>
      <w:keepNext/>
      <w:keepLines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FC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FC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FC"/>
    <w:pPr>
      <w:keepNext/>
      <w:keepLines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FC"/>
    <w:pPr>
      <w:keepNext/>
      <w:keepLines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FC"/>
    <w:pPr>
      <w:keepNext/>
      <w:keepLines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FC"/>
    <w:pPr>
      <w:keepNext/>
      <w:keepLines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FC"/>
    <w:pPr>
      <w:keepNext/>
      <w:keepLines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FC"/>
    <w:pPr>
      <w:keepNext/>
      <w:keepLines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0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0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0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0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0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0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0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0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0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0AFC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F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DE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FC"/>
    <w:pPr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DE0AF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DE0AF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E0AFC"/>
    <w:rPr>
      <w:b/>
      <w:bCs/>
      <w:smallCaps/>
      <w:color w:val="2F5496" w:themeColor="accent1" w:themeShade="BF"/>
      <w:spacing w:val="5"/>
    </w:rPr>
  </w:style>
  <w:style w:type="paragraph" w:customStyle="1" w:styleId="aa">
    <w:name w:val="一太郎"/>
    <w:basedOn w:val="a"/>
    <w:rsid w:val="00DE0AFC"/>
    <w:rPr>
      <w:rFonts w:eastAsia="ＭＳ ゴシック"/>
    </w:rPr>
  </w:style>
  <w:style w:type="paragraph" w:styleId="ab">
    <w:name w:val="header"/>
    <w:basedOn w:val="a"/>
    <w:link w:val="ac"/>
    <w:uiPriority w:val="99"/>
    <w:unhideWhenUsed/>
    <w:rsid w:val="003B57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576D"/>
    <w:rPr>
      <w:rFonts w:ascii="Century" w:eastAsia="ＭＳ 明朝" w:hAnsi="Century" w:cs="Times New Roman"/>
      <w:color w:val="000000"/>
      <w:kern w:val="0"/>
      <w:szCs w:val="20"/>
    </w:rPr>
  </w:style>
  <w:style w:type="paragraph" w:styleId="ad">
    <w:name w:val="footer"/>
    <w:basedOn w:val="a"/>
    <w:link w:val="ae"/>
    <w:uiPriority w:val="99"/>
    <w:unhideWhenUsed/>
    <w:rsid w:val="003B57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576D"/>
    <w:rPr>
      <w:rFonts w:ascii="Century" w:eastAsia="ＭＳ 明朝" w:hAnsi="Century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清隆 荒井</dc:creator>
  <cp:keywords/>
  <dc:description/>
  <cp:lastModifiedBy>荒井 清隆</cp:lastModifiedBy>
  <cp:revision>11</cp:revision>
  <cp:lastPrinted>2025-03-14T06:52:00Z</cp:lastPrinted>
  <dcterms:created xsi:type="dcterms:W3CDTF">2025-02-26T07:08:00Z</dcterms:created>
  <dcterms:modified xsi:type="dcterms:W3CDTF">2025-03-14T06:53:00Z</dcterms:modified>
</cp:coreProperties>
</file>